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88679B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88679B" w:rsidTr="00CF0DF2">
        <w:trPr>
          <w:trHeight w:val="259"/>
        </w:trPr>
        <w:tc>
          <w:tcPr>
            <w:tcW w:w="2405" w:type="dxa"/>
          </w:tcPr>
          <w:p w:rsidR="0088679B" w:rsidRPr="000769E5" w:rsidRDefault="0088679B" w:rsidP="0088679B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cloud</w:t>
            </w:r>
            <w:r>
              <w:rPr>
                <w:lang w:val="en-US"/>
              </w:rPr>
              <w:tab/>
            </w:r>
          </w:p>
        </w:tc>
        <w:tc>
          <w:tcPr>
            <w:tcW w:w="2405" w:type="dxa"/>
          </w:tcPr>
          <w:p w:rsidR="0088679B" w:rsidRPr="0088679B" w:rsidRDefault="0088679B" w:rsidP="00CF0DF2">
            <w:r>
              <w:t>облако</w:t>
            </w:r>
          </w:p>
        </w:tc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take off</w:t>
            </w:r>
          </w:p>
        </w:tc>
        <w:tc>
          <w:tcPr>
            <w:tcW w:w="2405" w:type="dxa"/>
          </w:tcPr>
          <w:p w:rsidR="0088679B" w:rsidRPr="00521DDB" w:rsidRDefault="0088679B" w:rsidP="00CF0DF2">
            <w:pPr>
              <w:rPr>
                <w:lang w:val="en-US"/>
              </w:rPr>
            </w:pPr>
            <w:r>
              <w:t>снимать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2405" w:type="dxa"/>
          </w:tcPr>
          <w:p w:rsidR="0088679B" w:rsidRPr="00FC1FE3" w:rsidRDefault="0088679B" w:rsidP="00CF0DF2">
            <w:r>
              <w:t>часы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405" w:type="dxa"/>
          </w:tcPr>
          <w:p w:rsidR="0088679B" w:rsidRPr="00FC1FE3" w:rsidRDefault="0088679B" w:rsidP="00CF0DF2">
            <w:r>
              <w:t>снаружи</w:t>
            </w:r>
          </w:p>
        </w:tc>
      </w:tr>
      <w:tr w:rsidR="0088679B" w:rsidTr="00CF0DF2">
        <w:trPr>
          <w:trHeight w:val="244"/>
        </w:trPr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2405" w:type="dxa"/>
          </w:tcPr>
          <w:p w:rsidR="0088679B" w:rsidRPr="000769E5" w:rsidRDefault="0088679B" w:rsidP="00CF0DF2">
            <w:r>
              <w:t>перчатк</w:t>
            </w:r>
            <w:r>
              <w:t>и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</w:tc>
        <w:tc>
          <w:tcPr>
            <w:tcW w:w="2405" w:type="dxa"/>
          </w:tcPr>
          <w:p w:rsidR="0088679B" w:rsidRPr="00FC1FE3" w:rsidRDefault="0088679B" w:rsidP="00CF0DF2">
            <w:r>
              <w:t>надевать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glue</w:t>
            </w:r>
          </w:p>
        </w:tc>
        <w:tc>
          <w:tcPr>
            <w:tcW w:w="2405" w:type="dxa"/>
          </w:tcPr>
          <w:p w:rsidR="0088679B" w:rsidRPr="000769E5" w:rsidRDefault="0088679B" w:rsidP="00CF0DF2">
            <w:r>
              <w:t>клей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2405" w:type="dxa"/>
          </w:tcPr>
          <w:p w:rsidR="0088679B" w:rsidRPr="000769E5" w:rsidRDefault="0088679B" w:rsidP="00CF0DF2">
            <w:r>
              <w:t>смотреть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slide</w:t>
            </w:r>
          </w:p>
        </w:tc>
        <w:tc>
          <w:tcPr>
            <w:tcW w:w="2405" w:type="dxa"/>
          </w:tcPr>
          <w:p w:rsidR="0088679B" w:rsidRPr="000769E5" w:rsidRDefault="0088679B" w:rsidP="00CF0DF2">
            <w:r>
              <w:t>горка, каток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sky</w:t>
            </w:r>
          </w:p>
        </w:tc>
        <w:tc>
          <w:tcPr>
            <w:tcW w:w="2405" w:type="dxa"/>
          </w:tcPr>
          <w:p w:rsidR="0088679B" w:rsidRPr="00C219AF" w:rsidRDefault="0088679B" w:rsidP="00CF0DF2">
            <w:r>
              <w:t>небо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slippers</w:t>
            </w:r>
          </w:p>
        </w:tc>
        <w:tc>
          <w:tcPr>
            <w:tcW w:w="2405" w:type="dxa"/>
          </w:tcPr>
          <w:p w:rsidR="0088679B" w:rsidRDefault="0088679B" w:rsidP="00CF0DF2">
            <w:r>
              <w:t>тапочки</w:t>
            </w:r>
          </w:p>
        </w:tc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405" w:type="dxa"/>
          </w:tcPr>
          <w:p w:rsidR="0088679B" w:rsidRDefault="0088679B" w:rsidP="00CF0DF2">
            <w:r>
              <w:t>время</w:t>
            </w:r>
          </w:p>
        </w:tc>
      </w:tr>
    </w:tbl>
    <w:p w:rsidR="0088679B" w:rsidRDefault="0088679B"/>
    <w:p w:rsidR="0088679B" w:rsidRDefault="0088679B"/>
    <w:p w:rsidR="0088679B" w:rsidRDefault="0088679B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88679B" w:rsidTr="00CF0DF2">
        <w:trPr>
          <w:trHeight w:val="259"/>
        </w:trPr>
        <w:tc>
          <w:tcPr>
            <w:tcW w:w="2405" w:type="dxa"/>
          </w:tcPr>
          <w:p w:rsidR="0088679B" w:rsidRPr="000769E5" w:rsidRDefault="0088679B" w:rsidP="00CF0DF2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88679B" w:rsidRDefault="0088679B" w:rsidP="00CF0DF2">
            <w:r>
              <w:t>облако</w:t>
            </w:r>
          </w:p>
        </w:tc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88679B" w:rsidRPr="00521DDB" w:rsidRDefault="0088679B" w:rsidP="00CF0DF2">
            <w:pPr>
              <w:rPr>
                <w:lang w:val="en-US"/>
              </w:rPr>
            </w:pPr>
            <w:r>
              <w:t>снимать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FC1FE3" w:rsidRDefault="0088679B" w:rsidP="00CF0DF2">
            <w:r>
              <w:t>часы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FC1FE3" w:rsidRDefault="0088679B" w:rsidP="00CF0DF2">
            <w:r>
              <w:t>снаружи</w:t>
            </w:r>
          </w:p>
        </w:tc>
      </w:tr>
      <w:tr w:rsidR="0088679B" w:rsidTr="00CF0DF2">
        <w:trPr>
          <w:trHeight w:val="244"/>
        </w:trPr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0769E5" w:rsidRDefault="0088679B" w:rsidP="00CF0DF2">
            <w:r>
              <w:t>перчатки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FC1FE3" w:rsidRDefault="0088679B" w:rsidP="00CF0DF2">
            <w:r>
              <w:t>надевать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0769E5" w:rsidRDefault="0088679B" w:rsidP="00CF0DF2">
            <w:r>
              <w:t>клей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0769E5" w:rsidRDefault="0088679B" w:rsidP="00CF0DF2">
            <w:r>
              <w:t>смотреть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0769E5" w:rsidRDefault="0088679B" w:rsidP="00CF0DF2">
            <w:r>
              <w:t>горка, каток</w:t>
            </w:r>
          </w:p>
        </w:tc>
        <w:tc>
          <w:tcPr>
            <w:tcW w:w="2405" w:type="dxa"/>
          </w:tcPr>
          <w:p w:rsidR="0088679B" w:rsidRPr="000769E5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Pr="00C219AF" w:rsidRDefault="0088679B" w:rsidP="00CF0DF2">
            <w:r>
              <w:t>небо</w:t>
            </w:r>
          </w:p>
        </w:tc>
      </w:tr>
      <w:tr w:rsidR="0088679B" w:rsidTr="00CF0DF2">
        <w:trPr>
          <w:trHeight w:val="259"/>
        </w:trPr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Default="0088679B" w:rsidP="00CF0DF2">
            <w:r>
              <w:t>тапочки</w:t>
            </w:r>
          </w:p>
        </w:tc>
        <w:tc>
          <w:tcPr>
            <w:tcW w:w="2405" w:type="dxa"/>
          </w:tcPr>
          <w:p w:rsidR="0088679B" w:rsidRDefault="0088679B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88679B" w:rsidRDefault="0088679B" w:rsidP="00CF0DF2">
            <w:r>
              <w:t>время</w:t>
            </w:r>
          </w:p>
        </w:tc>
      </w:tr>
    </w:tbl>
    <w:p w:rsidR="0088679B" w:rsidRPr="0088679B" w:rsidRDefault="0088679B">
      <w:pPr>
        <w:rPr>
          <w:lang w:val="en-US"/>
        </w:rPr>
      </w:pPr>
    </w:p>
    <w:sectPr w:rsidR="0088679B" w:rsidRPr="0088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81"/>
    <w:rsid w:val="000F4781"/>
    <w:rsid w:val="003A5496"/>
    <w:rsid w:val="00425EF2"/>
    <w:rsid w:val="00540FDB"/>
    <w:rsid w:val="008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2016-09-29T13:50:00Z</dcterms:created>
  <dcterms:modified xsi:type="dcterms:W3CDTF">2016-09-29T13:54:00Z</dcterms:modified>
</cp:coreProperties>
</file>